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2c4b" w14:textId="7122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155 "Об утверждении бюджета Таскопинского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апреля 2022 года № 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бюджета Таскопинского сельского округа на 2022–2024 годы" от 30 декабря 2021 года № 155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 тенге; поступления трансфертов – 36 371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5 апреля 2022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