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3af4" w14:textId="09b3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154 "Об утверждении бюджета Саркульского сельского округана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154 "Об утверждении бюджета Саркульского сельского округа на 2022–2024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1 675,3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"5–1.Учесть в бюджете Саркульского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из районного бюджета в сумме 7 500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на основании решения акима Саркульского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