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a9e4" w14:textId="7f4a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150 "Об утверждении бюджета Жаксымайского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Жаксымайского сельского округа на 2022–2024 годы" от 30 декабря 2021 года № 150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58 123,2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1 978,2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Жаксымайского сельского округа на 2022 год поступления целевых текущих трансфертов из районного бюджета в сумме 16 115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