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a9e4" w14:textId="7f4a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150 "Об утверждении бюджета Жаксымайского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Жаксымайского сельского округа на 2022–2024 годы" от 30 декабря 2021 года № 150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Жаксымайского сельского округа на 2022 год поступления целевых текущих трансфертов из районного бюджета в сумме 16 115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