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cf6" w14:textId="d69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53 019,2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бюджета–305,2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Кайындинского сельского округа на 2023 год объем субвенций, передаваемые из районного бюджета в сумме 29 836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Кайындинского сельского округа на 2023 год объем трансфертов, передаваемые из районного бюджета в сумме 7 459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