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5fa8" w14:textId="a435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137 "Об утверждении бюджета сельского округа имени К. Жубанова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270.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2022-2024 годы" от 30 декабря 2021 года № 137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сельского округа имени К.Жубанова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638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