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5d00" w14:textId="fbe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133 "Об утверждении бюджета Батпаккольского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2022-2024 годы" от 30 декабря 2021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46 026,3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