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a64" w14:textId="184a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143 "Об утверждении бюджета Талдысайского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2022-2024 годы" от 30 декабря 2021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53 894,1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