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770f" w14:textId="8d2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136 "Об утверждении бюджета Журынского сельского округана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2022-2024 годы" от 30 декабря 2021 года № 136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Журынского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270 453,6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