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770f" w14:textId="8d27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136 "Об утверждении бюджета Журынского сельского округана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2022-2024 годы" от 30 декабря 2021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270 453,6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