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3190" w14:textId="e243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130 "Об утверждении бюджета города Жем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9 сентября 2022 года № 242.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Жем на 2022-2024 годы" от 30 декабря 2021 года № 130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Жем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42 097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39 034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42 631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-534,0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534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9 сентября 2022 года № 242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2021 года № 130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Жем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