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0d7" w14:textId="ac3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133 "Об утверждении бюджета Батпаккольского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2022-2024 годы" от 30 декабря 2021 года № 133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Батпаккольского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46 045,3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Батпаккольского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