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99ff" w14:textId="0be9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131 "Об утверждении бюджета Аккемирского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апреля 2022 года № 186.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Аккемирского сельского округа на 2022-2024 годы" от 30 декабря 2021 года № 131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Аккемирского сельского округа на 2022-2024 годы согласно приложениям 1, 2 и 3 соответсвенно,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40 461,7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–559,7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