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3181" w14:textId="0b53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129 "Об утверждении бюджета города Эмба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апреля 2022 года № 184.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2022-2024 годы" от 30 декабря 2021 года № 129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Эмба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177 912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182 745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апреля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