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874" w14:textId="28ea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№139 "Об утверждении бюджета Кумжарганского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2022-2024 годы" от 30 декабря 2021 года № 139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Кумжарганского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49 933,4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