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b314" w14:textId="80db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137 "Об утверждении бюджета сельского округа имени К. Жубанова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2022-2024 годы" от 30 декабря 2021 года № 137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К. Жубанова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