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5d7b" w14:textId="3c75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135 "Об утверждении бюджета Егиндыбулакского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2022-2024 годы" от 30 декабря 2021 года № 135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Егиндыбулакского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34 495,5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