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a237" w14:textId="690a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133 "Об утверждении бюджета Батпаккольского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8 апреля 2022 года № 166.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Батпаккольского сельского округа на 2022-2024 годы" от 30 декабря 2021 года № 133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Батпаккольского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43 199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44 048,3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-849,3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849,3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Батпаккольского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