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5b2f" w14:textId="8405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21430,8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20226,8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- 21430,8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 в том числе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субвенций, переданных из районного бюджета в бюджет Кызылжарского сельского округа в сумме 16 525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