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3681" w14:textId="9cc3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133 "Об утверждении бюджета Бегалинского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9 декабря 2022 года № 256.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 декабря 2021 года № 133 "Об утверждении бюджета Бегалинского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Бегалинского сельского округа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47123,5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45613,5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47254,7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131,2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