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2bb" w14:textId="490a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120 "Об утверждении бюджета Жарсайского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2022-2024 годы" от 30 декабря 2021 года № 120,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Жарсайского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- 25634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