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a9d9" w14:textId="ff7a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128 "Об утверждении Терисакканского сельского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9 декабря 2022 года № 251.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Терисакканского сельского бюджета на 2022-2024 годы" от 30 декабря 2021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Терисакканского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45 490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- 45 504,3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14,3 тыс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неисрользованных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