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3651" w14:textId="a953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126 "Об утверждении бюджета сельского округа имени И. Курманова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126 "Об утверждении бюджета сельского округа имени И. Курманова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 Курманова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- 35601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- 34581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