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7120" w14:textId="8767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128 "Об утверждении Терисакканского сельского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марта 2022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Терисакканского сельского бюджета на 2022-2024 годы" от 30 декабря 2021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Терисакканского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51 736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- 51 750,3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14,3 тыс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