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51f" w14:textId="b50b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122 "Об утверждении бюджета Акрапского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2022-2024 годы" от 30 декабря 2021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- 23 514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- 22 084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