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608b" w14:textId="d2e6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98 "Об утверждении бюджета Степного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2022-2024 годы" от 30 декабря 2021 года № 98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"42158,5" заменить цифрами "43288,5",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"39628,5" заменить цифрами "40758,5"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"42924,9" заменить цифрами "44054,9";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