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a3711" w14:textId="1da37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Каргалинского районного маслихата от 30 декабря 2021 года № 96 "Об утверждении бюджета Кемпирсайского сельского округа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Каргалинского районного маслихата Актюбинской области от 21 ноября 2022 года № 201.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Каргалинского районного маслихата "Об утверждении бюджета Кемпирсайского сельского округа на 2022-2024 годы" от 30 декабря 2021 года № 96 следующие изменения: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цифры "49566,1" заменить цифрами "50680,6";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цифры "47963,1" заменить цифрами "49077,6";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цифры "49828,4" заменить цифрами "50942,9";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"5-1. Учесть в бюджете сельского округа на 2022 год поступление целевых текущих трансфертов из районного бюджета 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услуги по обеспечению деятельности акима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благоустройство и озеленение населҰнных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освещение улиц в населенных пунктах.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трансфертов определяется на основании решения аппарата акима сельского округа.".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Каргалинского районного маслихата от 21 ноября 2022 года № 201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Каргалинского районного маслихата от 30 декабря 2021 года № 96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Кемпирсайского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49077,6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50942,9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-262,3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