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82c5" w14:textId="6578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Алимбетовского сельского округа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13 сентября 2022 года № 175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Алимбетовского сельского округа" согласно приложению.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пункта 2 постановления № 212 акимата Каргалинского района от 03 декабря 2019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Алимбетовского сельского округа"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государственную регистрацию Положения.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Каргалинского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Каргалинского района от 13 сентября 2022 года № 175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"Аппаратакима Алимбетовского сельского округа"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Алимбетовского сельского округа" (далее – аппарат акима) является государственным органом, обеспечивающим деятельность акима Алимбетовского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Алимбетовского сельского округа" утверждаются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030502,Актюбинскаяобласть,Каргалинский район,селоАлимбет,улицаКазахстанская, зд. 36.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местного бюджета,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пределах своей компетенции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пределах его компетенции, предусмотренной законодательными актами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собрания местного сообщества раздельного схода местного сообщества жителей Степного сельского округа (далее сельского округа);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местного сообщества, раздельного схода, схода и собрания местного сообщества и обсуждаемых вопросах не позднее, чем за десять календарных дней до дня их проведения,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государственные закупки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нормативно-правовых и правовых актов акима, обеспечивает принятие нормативно-правовых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назначается на должность и освобождается от должности в соответствии с законодательством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района на утверждение структуру и штатную численность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назначает, освобождает и привлекает к дисциплинарной ответственности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решения и распоряжения, дает указания, обязательные для исполнения сотрудниками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и несет персональную ответственность за принятие ненадлежащих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и выявлению административных правонарушений и привлечению виновных лиц к административной ответственности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акима, относится к коммунальной собственности.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не вправе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осуществляются в соответствии с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