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522c" w14:textId="ef05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Ащылысайского сельского округа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13 сентября 2022 года № 174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2021года № 590 "О некоторых вопросах организации деятельности государственных органов и их структурных подразделений"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Ащылысайского сельского округа" Каргалинского района согласно приложению.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пункта 2 постановления № 212 акимата Каргалинского района от 03 декабря 2019 года.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Ащылысайского сельского округа" Каргалинского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Каргалинского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государственную регистрацию Положения.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Каргалинского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Каргалинского района от 13 сентября 2022 года № 174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Ащылысайского сельского округа" Каргалинского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Ащылысайского сельского округа" Каргалинского района (далее – аппарат акима) является государственным учреждением, обеспечивающим деятельность Ащылысайского сельского округа (далее – аким) и осуществляющим иные функции, в соответствии предусмотренные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Ащылысайского сельского округа" утверждаются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030506, Актюбинская область, Каргалинский район, село Ащылысай, улица Бауыржан Момыш улы, д. 68.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Ащылысайского сельского округа (далее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сельского округа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