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de25" w14:textId="009d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8 "Об утверждении бюджета Степн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июня 2022 года № 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2-2024 годы" от 30 декабря 2021 года № 98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8200" заменить цифрами "4211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5670" заменить цифрами "395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8966,4" заменить цифрами "42882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60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