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de25" w14:textId="009d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8 "Об утверждении бюджета Степн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ня 2022 года № 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2-2024 годы" от 30 декабря 2021 года № 98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8200" заменить цифрами "4211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5670" заменить цифрами "395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8966,4" заменить цифрами "42882,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60 00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