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2e91" w14:textId="a182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95 от 30 декабря 2021 года "Об утверждении бюджета Желта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2-2024 годы" № 95 от 30 декабря 2021 года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8 474,5" заменить цифрами "91354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8960,5" заменить цифрами "7784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2 228,5" заменить цифрами "95108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- 36 018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37 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поселках,сельских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