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9947" w14:textId="57f9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1 года № 98 "Об утверждении бюджета Степн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апреля 2022 года № 13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2-2024 годы" от 30 декабря 2021 года № 98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1148" заменить цифрами "382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8618" заменить цифрами "356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1448" заменить цифрами "3896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76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- цифру "0" заменить цифрами "76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о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766,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8 апреля 2022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