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f107" w14:textId="036f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1 года № 91 "Об утверждении бюджета Алимбетов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2-2024 годы" от 30 декабря 2021 года № 91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- цифры "41061" заменить цифрами "5045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8283" заменить цифрами "449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1061" заменить цифрами "5109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63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63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639,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