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436" w14:textId="d9c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 июня 2022 года № 115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Каргалинского района" (далее - Положение).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Каргалинского района от 03 сентября 2007 года № 213, от 09 января 2020 года № 236.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Каргалинского района" в установленном законодательством порядке принять соответствующие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постановления возложить на руководителя аппарата акима Каргалинского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Актюбинской области от 2 июня 2022 года № 115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Каргалинского района"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Каргалинского района" (далее - аппарат акима района) является государственным органом Республики Казахстан, осуществляющим руководство в сфере обеспечения деятельности акимата и акима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области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области: индекс 030500, Республика Казахстан, Актюбинская область, Каргалинский район, село Бадамша, улица Абилкайыр хана, дом 38.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Каргалинского района".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аппарату акима района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 и района, его заместителей,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района,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развития, совершенствовании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обеспечивает реализацию государственной политики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 предусмотренных законодательством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района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района по вопросам исполнения актов и поручений Президента Республики Казахстан, Правительства Республики Казахстан, акима и акимата области,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подготовки заседаний акимата, совещаний с участием акима района, заместителей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акима района с Администрацией Президента Республики Казахстан, Канцелярией Премьер-Министра,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акима и акимата района с местными представительными и исполнительными органами, областными территориальными департаментами и управлениями,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делопроизводства акима и акимата района, обработка входящей и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на соответствие нормам государственного и русского языков проектов постановлений акимата, решений, распоряжений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секретного делопроизводства, специальной связи, обработка корреспонденции,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правовой экспертизы проектов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государственных органов по вопросам подготовки,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работы по представлению к награждению государственными наградами;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рассмотрения обращений физических и юридических лиц, адресованных акиму и акимату района, обеспечение проведения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деятельности государственных юридических лиц, подведомственных аппарату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освещение деятельности акима и акимата района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организации визитов в район Главы государства и иных вышестоящих должностных лиц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соответствии с законодательством Республики Казахстан в организации мероприятий по проведению выборов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информационно-аналитическое, организационно-правовое и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и прогнозирование социально-экономического развития области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хода реализации государственных, отраслевых и иных программ на местном уровне, подготовка на основе анализа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изучение, анализ и прогнозирование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изучение международного опыта и его применимость по развитию различных отраслей экономики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внутреннего государственного контроля за качеством оказания государственных услуг в форме контрольного мероприятия и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внутреннего государственного аудита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деятельности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разработки и утверждения перечня объектов, уязвимых в террористическом отношении, расположенных на территории района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взаимодействия и координация деятельности правоохранительных органов, в том числе в сфере обеспечения охраны общественного порядка и безопасности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обеспечение деятельности районных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выполнения мероприятий по мобилизационной подготовке и мобилизации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разработки и утверждения мобилизационных планов с согласования уполномоченного органа в районе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целях мобилизационной подготовки района заключение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в уполномоченный орган в районе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и защита в установленном порядке интересов акима и акимата района, аппарата акима района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функции, установленных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назначается на должность и освобождается от должности в соответствии с законодательством Республики Казахстан акимом района.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акима района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 акима района: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акима района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 акима района, положение о его структурных подразделениях, должностные инструкции сотрудников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освобождает от работы работников не являющихся государственными служащими и издает приказы о ежегодном трудовом отпуске, командировках, о выделении надбавки служащим, о наложении лисциплинарного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 акима района,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аппарат акима района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равный доступ мужчин и женщин к государственной службе в соответствии с их опытом, способностями и профессиональной подготовкой, координирует развитие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обладает правом первой подписи во всех финансовых документах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руководство типовым базовым направлением областного проектного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акима района определяет полномочия исполняющего обязанности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акима района, относится к районной коммунальной собственности.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акима области осуществляются в соответствии с законодательством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