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5cf7d" w14:textId="0f5cf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Тауипского сельского округа на 2023-2025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Иргизского районного маслихата Актюбинской области от 30 декабря 2022 года № 202.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Тауипского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67 546,6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2 902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64 634,6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68 050,2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-503,6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503,6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503,6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Иргизского районного маслихата Актюбинской области от 21.12.2023 </w:t>
      </w:r>
      <w:r>
        <w:rPr>
          <w:rFonts w:ascii="Times New Roman"/>
          <w:b w:val="false"/>
          <w:i w:val="false"/>
          <w:color w:val="000000"/>
          <w:sz w:val="28"/>
        </w:rPr>
        <w:t>№ 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доход бюджета сельского округа зачисляются: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физических лиц по объектам обложения данным налогом, находящимся на территории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 на земли населенных пунктов с физических и юридических лиц по земельным участкам, находящимся на территории города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00202*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районного значения, села, поселка;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 с физических лиц, место жительства которых находится на территории города районного значения, села, поселка;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 с юридических лиц, место нахождения которых, указываемое в их учредительных документах, располагается на территории города районного значения, села, поселка;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пользование земельными участками;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размещение наружной (визуальной) рекламы: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городе районного значения, селе, поселке;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полосе отвода автомобильных дорог общего пользования, проходящих через территории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вне населенных пунктов и вне полосы отвода автомобильных дорог общего пользования.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штрафы, налагаемые акимами городов районного значения, сел, поселков, сельских округов за административные правонарушения;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добровольные сборы физических и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города районного значения, села, поселка, сельского округа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неналоговые поступления в бюджеты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деньги от продажи государственного имущества, закрепленного за государственными учреждениями, финансируемыми из бюджетов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земельных участков, за исключением поступлений от продажи земельных участков сельскохозяйственного назначения;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продажу права аренды земельных участков.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23 декабря 2022 года "Об утверждении Иргизского районного бюджета на 2023– 2025 годы" №187 на 2023 год предусмотрена субвенция, передаваемая из районного бюджета в бюджет Тауипского сельского округа в сумме 31 551 тысяча тенге.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Тауипского сельского округа на 2023 год поступление текущих целевых трансфертов из районного бюджета: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2 338 тысяч тенге – на выплату заработной платы;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12 294,6 тысячи тенге - на капитальные расходы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18 451 тысяча тенге - на благоустройство населенных пунктов.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трансфертов определяется на основании решения акима сельского округа.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– в редакции решения Иргизского районного маслихата Актюбинской области от 21.12.2023 </w:t>
      </w:r>
      <w:r>
        <w:rPr>
          <w:rFonts w:ascii="Times New Roman"/>
          <w:b w:val="false"/>
          <w:i w:val="false"/>
          <w:color w:val="000000"/>
          <w:sz w:val="28"/>
        </w:rPr>
        <w:t>№ 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2023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Иргизского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Турымов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районного маслихата от 30 декабря 2022 года № 202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Тауипского сельского округа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Иргизского районного маслихата Актюбинской области от 21.12.2023 </w:t>
      </w:r>
      <w:r>
        <w:rPr>
          <w:rFonts w:ascii="Times New Roman"/>
          <w:b w:val="false"/>
          <w:i w:val="false"/>
          <w:color w:val="ff0000"/>
          <w:sz w:val="28"/>
        </w:rPr>
        <w:t>№ 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67 546,6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64 634,6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64 634,6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64 634,6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68 050,2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47 673,6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47 673,6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47 673,6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12 294,6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20 376,6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20 376,6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20 376,6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503.6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503.6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503.6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районного маслихата от 30 декабря 2022 года № 202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Тауипского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районного маслихата от 30 декабря 2022 года № 202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Тауипского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