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db2c0" w14:textId="37db2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районного маслихата от 31 декабря 2021 года № 99 "Об утверждении бюджета Жайсанбайского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20 июня 2022 года № 152.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Иргизский районный маслихат РЕШИЛ: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31 декабря 2021 года № 99 "Об утверждении бюджета Жайсанбайского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Жайсанбайского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27 308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26 439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27 510,5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 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- 202,5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202,5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- 202,5 тысячи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Жайсанбайского сельского округа на 2022 год поступление текущих целевых трансфертов из республиканского бюджета и Национального Фонда Республики Казахстан через районный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- 196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Жайсанбайского сельского округа на 2022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населенного пункта – 7 518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населенного пункта – 1 000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"20"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 2022 года № 152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"31"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2021 года № 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Жайсанбайского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