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6062" w14:textId="ca36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31 декабря2021 года № 98 "Об утверждении бюджета Тауипского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11 апреля 2022 года № 131.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98 "Об утверждении бюджета Тауипского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Тауипского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–40 681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41 329,5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–648,5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- 648,5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11 апреля 2022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31 декабря 2021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