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d154" w14:textId="64ed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Байганинского районного маслихата "Об утверждении бюджета Сартогайского сельского округа на 2022-2024 годы" от 28 декабря 2021 года № 1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4 октября 2022 года № 1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"Об утверждении бюджета Сартогайского сельского округа на 2022-2024 годы" от 28 декабря 2021 года № 110 следующи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ртогайского сельского округа на 2022-2024 годы согласно приложениям 1, 2 и 3 соответственно, в том числе на 2022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 2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6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 389 тенге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окт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61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