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2a2a" w14:textId="76d2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Байганинского районного маслихата "Об утверждении бюджета Миялинского сельского округа на 2022-2024 годы" от 28 декабря 2021 года № 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октября 2022 года № 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Миялинского сельского округа на 2022-2024 годы" от 28 декабря 2021 года № 109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Миялинского сельского округа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39 676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