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b219" w14:textId="f4db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Байганинского районного маслихата "Об утверждении бюджета Жанажолского сельского округа на 2022-2024 годы" от 28 декабря 2021 года № 103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14 октября 2022 года № 161.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"Об утверждении бюджета Жанажолского сельского округа на 2022-2024 годы" от 28 декабря 2021 года № 103 следующие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Жанажолского сельского округа на 2022-2024 годы согласно приложениям 1, 2 и 3 соответственно, в том числе на 2022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37 947,5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3 702,5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37 947,5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37 389 тенге.".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октября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