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48a8" w14:textId="60b4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"Об утверждении бюджета Карауылкелдинского сельского округа на 2022-2024 годы" от 28 декабря 2021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6 мая 2022 года № 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Карауылкелдинского сельского округа на 2022-2024 годы" от 28 декабря 2021 года № 105 (зарегистрированное в Реестре государственной регистрации нормативных правовых актов под № 162741)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Карауылкелдинского сельского округа на 2022-2024 годы согласно приложениям 1, 2 и 3 соответственно, в том числе на 2022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151 586, 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136 841, 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156 886, 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-5 300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5 300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151 586, 9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