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7c546" w14:textId="287c5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Байганинского районного маслихата "Об утверждении бюджета Ащынского сельского округа на 2022-2024 годы" от 28 декабря 2021 года № 102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31 марта 2022 года № 126.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Байганинский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"Об утверждении бюджета Ащынского сельского округа на 2022-2024 годы" от 28 декабря 2021 года № 102 (зарегистрированное в Реестре государственной регистрации нормативных правовых актов под № 162739)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Ащынского сельского округа на 2022-2024 годы согласно приложениям 1, 2 и 3 соответственно, в том числе на 2022 год в следующих обьемах: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32 310,3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30 918,3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32 310,3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31 марта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Ащынского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30 918,3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