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d519" w14:textId="b61d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Ушкудыкского сельского округа на 2023–2025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28 декабря 2022 года № 265.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Ушкудыкского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65 422,4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62 246,4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66 055,6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633,2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633,2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16.11.2023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2023–2025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40 567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2023 год субвенции, передаваемые из районного бюджета в сумме 45 590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республиканского бюджета в бюджет сельского округа на 2023 год: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двух должностных окладов в год для премирования по результатам оценки деятельности админстративных государственных служащих – 2 845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капитальные расходы государственного органа – 1 000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освещение улиц в населенных пунктов – 3 116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благоустройство и озеленение населенных пунктов – 2 100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16.11.2023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65 422,4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62 246,4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(полностью неиспользованных)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28 декабря 2022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28 декабря 2022 года № 265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Ушкудыкского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