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27db" w14:textId="4152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131 "Об утверждении бюджета Сарыхобдинского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234.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2022-2024 годы" от 29 декабря 2021 года № 131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- 169,3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