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207d" w14:textId="de42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129 "Об утверждении бюджета Карахобдинского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232.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2022-2024 годы" от 29 декабря 2021 года № 129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Карахобдинского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44 874,3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43 879,3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45 270,2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395,9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