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a301" w14:textId="703a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128 "Об утверждении бюджета Каракудыкского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2022-2024 годы" от 29 декабря 2021 года № 128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Каракудыкского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46 931,9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43 363,9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47 092,3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46 931,9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