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512" w14:textId="7117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125 "Об утверждении бюджета Бестамакского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2022-2024 годы" от 29 декабря 2021 года № 125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291 408,5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283 319,5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293 796,9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- 2 388,4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2 388,4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2 388,4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