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436" w14:textId="df08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9 "Об утверждении бюджета Кара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2-2024 годы" от 29 декабря 2021 года № 12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6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6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69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