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533e" w14:textId="3da5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132 "Об утверждении бюджета Тамдинского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июня 2022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2022-2024 годы" от 29 декабря 2021 года № 132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Тамдинского сельского округа на 2022-2024 годы согласно приложениям 1, 2 и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