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40b6" w14:textId="6e94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129 "Об утверждении бюджета Карахобдинского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22 июня 2022 года № 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Карахобдинского сельского округа на 2022-2024 годы" от 29 декабря 2021 года № 129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Карахобдинского сельского округа на 2022-2024 годы согласно приложениям 1, 2 и 3,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37 156,8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 – Закон)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37 156,8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