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eac2" w14:textId="b2de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122 "Об утверждении бюджета города Алга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2022-2024 годы" от 29 декабря 2021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542 991,3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1 983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471 515,3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545 218,3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