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9ba" w14:textId="a0e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132 "Об утверждении бюджета Тамдинского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2022-2024 годы" от 29 декабря 2021 года № 132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